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1B9D9" w14:textId="19E6FA15" w:rsidR="002E151B" w:rsidRPr="005540DA" w:rsidRDefault="00886486" w:rsidP="00DE09D1">
      <w:pPr>
        <w:spacing w:after="0"/>
        <w:jc w:val="center"/>
        <w:rPr>
          <w:rFonts w:ascii="Copperplate Gothic Bold" w:hAnsi="Copperplate Gothic Bold"/>
          <w:b/>
          <w:bCs/>
          <w:kern w:val="0"/>
          <w:sz w:val="44"/>
          <w:szCs w:val="44"/>
          <w14:ligatures w14:val="none"/>
        </w:rPr>
      </w:pPr>
      <w:r w:rsidRPr="005540DA">
        <w:rPr>
          <w:rFonts w:ascii="Copperplate Gothic Bold" w:hAnsi="Copperplate Gothic Bold"/>
          <w:b/>
          <w:bCs/>
          <w:kern w:val="0"/>
          <w:sz w:val="44"/>
          <w:szCs w:val="44"/>
          <w14:ligatures w14:val="none"/>
        </w:rPr>
        <w:t xml:space="preserve">Matco </w:t>
      </w:r>
      <w:r w:rsidR="00F33E50" w:rsidRPr="005540DA">
        <w:rPr>
          <w:rFonts w:ascii="Copperplate Gothic Bold" w:hAnsi="Copperplate Gothic Bold"/>
          <w:b/>
          <w:bCs/>
          <w:kern w:val="0"/>
          <w:sz w:val="44"/>
          <w:szCs w:val="44"/>
          <w14:ligatures w14:val="none"/>
        </w:rPr>
        <w:t>Vintage Straight Rail Predator (V.S.R.P)</w:t>
      </w:r>
    </w:p>
    <w:p w14:paraId="12149BF9" w14:textId="2444FA73" w:rsidR="00F33E50" w:rsidRPr="005540DA" w:rsidRDefault="00F33E50" w:rsidP="00DE09D1">
      <w:pPr>
        <w:spacing w:after="0"/>
        <w:jc w:val="center"/>
        <w:rPr>
          <w:rFonts w:ascii="Copperplate Gothic Bold" w:hAnsi="Copperplate Gothic Bold"/>
          <w:b/>
          <w:bCs/>
          <w:kern w:val="0"/>
          <w:sz w:val="44"/>
          <w:szCs w:val="44"/>
          <w14:ligatures w14:val="none"/>
        </w:rPr>
      </w:pPr>
      <w:r w:rsidRPr="005540DA">
        <w:rPr>
          <w:rFonts w:ascii="Copperplate Gothic Bold" w:hAnsi="Copperplate Gothic Bold"/>
          <w:b/>
          <w:bCs/>
          <w:kern w:val="0"/>
          <w:sz w:val="44"/>
          <w:szCs w:val="44"/>
          <w14:ligatures w14:val="none"/>
        </w:rPr>
        <w:t>Rules for Dirt Oval Kart Racing</w:t>
      </w:r>
    </w:p>
    <w:p w14:paraId="4F754DEF" w14:textId="2A6F21D8" w:rsidR="00F33E50" w:rsidRPr="00CE1C66" w:rsidRDefault="00FF4CEB" w:rsidP="00F33E50">
      <w:pPr>
        <w:jc w:val="center"/>
        <w:rPr>
          <w:b/>
          <w:bCs/>
          <w:sz w:val="20"/>
          <w:szCs w:val="20"/>
        </w:rPr>
      </w:pPr>
      <w:r w:rsidRPr="00417369">
        <w:rPr>
          <w:b/>
          <w:bCs/>
          <w:sz w:val="20"/>
          <w:szCs w:val="20"/>
          <w:highlight w:val="yellow"/>
        </w:rPr>
        <w:t>Weight: Heavy – 390 &amp; Lite - 330</w:t>
      </w:r>
    </w:p>
    <w:p w14:paraId="274A1691" w14:textId="3F0BAB63" w:rsidR="00F33E50" w:rsidRPr="003D12AB" w:rsidRDefault="00F33E50" w:rsidP="00F33E50">
      <w:pPr>
        <w:pStyle w:val="ListParagraph"/>
        <w:numPr>
          <w:ilvl w:val="0"/>
          <w:numId w:val="1"/>
        </w:numPr>
        <w:rPr>
          <w:sz w:val="26"/>
          <w:szCs w:val="26"/>
        </w:rPr>
      </w:pPr>
      <w:r w:rsidRPr="003D12AB">
        <w:rPr>
          <w:sz w:val="26"/>
          <w:szCs w:val="26"/>
        </w:rPr>
        <w:t xml:space="preserve">Must be at least 20 years old – unless </w:t>
      </w:r>
      <w:r w:rsidR="00886486" w:rsidRPr="003D12AB">
        <w:rPr>
          <w:sz w:val="26"/>
          <w:szCs w:val="26"/>
        </w:rPr>
        <w:t xml:space="preserve">individually </w:t>
      </w:r>
      <w:r w:rsidRPr="003D12AB">
        <w:rPr>
          <w:sz w:val="26"/>
          <w:szCs w:val="26"/>
        </w:rPr>
        <w:t xml:space="preserve">voted </w:t>
      </w:r>
      <w:r w:rsidR="00886486" w:rsidRPr="003D12AB">
        <w:rPr>
          <w:sz w:val="26"/>
          <w:szCs w:val="26"/>
        </w:rPr>
        <w:t>in</w:t>
      </w:r>
      <w:r w:rsidRPr="003D12AB">
        <w:rPr>
          <w:sz w:val="26"/>
          <w:szCs w:val="26"/>
        </w:rPr>
        <w:t>.</w:t>
      </w:r>
    </w:p>
    <w:p w14:paraId="70FE724E" w14:textId="1BB5A26C" w:rsidR="00F33E50" w:rsidRPr="003D12AB" w:rsidRDefault="00F33E50" w:rsidP="00F33E50">
      <w:pPr>
        <w:pStyle w:val="ListParagraph"/>
        <w:numPr>
          <w:ilvl w:val="0"/>
          <w:numId w:val="1"/>
        </w:numPr>
        <w:rPr>
          <w:sz w:val="26"/>
          <w:szCs w:val="26"/>
        </w:rPr>
      </w:pPr>
      <w:r w:rsidRPr="003D12AB">
        <w:rPr>
          <w:sz w:val="26"/>
          <w:szCs w:val="26"/>
        </w:rPr>
        <w:t>Strait rail, racing chassis only (no offsets, no yard karts, no custom chassis)</w:t>
      </w:r>
    </w:p>
    <w:p w14:paraId="55A03328" w14:textId="17B991F4" w:rsidR="00F33E50" w:rsidRPr="003D12AB" w:rsidRDefault="00F33E50" w:rsidP="00F33E50">
      <w:pPr>
        <w:pStyle w:val="ListParagraph"/>
        <w:numPr>
          <w:ilvl w:val="0"/>
          <w:numId w:val="1"/>
        </w:numPr>
        <w:rPr>
          <w:sz w:val="26"/>
          <w:szCs w:val="26"/>
        </w:rPr>
      </w:pPr>
      <w:r w:rsidRPr="003D12AB">
        <w:rPr>
          <w:sz w:val="26"/>
          <w:szCs w:val="26"/>
        </w:rPr>
        <w:t>No bodywork on front bumper</w:t>
      </w:r>
      <w:r w:rsidR="004D6DF8" w:rsidRPr="003D12AB">
        <w:rPr>
          <w:sz w:val="26"/>
          <w:szCs w:val="26"/>
        </w:rPr>
        <w:t>, if running sides, they must be flat.</w:t>
      </w:r>
    </w:p>
    <w:p w14:paraId="4E4B4A11" w14:textId="1D46FB18" w:rsidR="004D6DF8" w:rsidRPr="003D12AB" w:rsidRDefault="004D6DF8" w:rsidP="00F33E50">
      <w:pPr>
        <w:pStyle w:val="ListParagraph"/>
        <w:numPr>
          <w:ilvl w:val="0"/>
          <w:numId w:val="1"/>
        </w:numPr>
        <w:rPr>
          <w:sz w:val="26"/>
          <w:szCs w:val="26"/>
        </w:rPr>
      </w:pPr>
      <w:r w:rsidRPr="003D12AB">
        <w:rPr>
          <w:b/>
          <w:bCs/>
          <w:sz w:val="26"/>
          <w:szCs w:val="26"/>
          <w:u w:val="single"/>
        </w:rPr>
        <w:t>Absolutely no rough driving</w:t>
      </w:r>
      <w:r w:rsidRPr="003D12AB">
        <w:rPr>
          <w:sz w:val="26"/>
          <w:szCs w:val="26"/>
        </w:rPr>
        <w:t xml:space="preserve"> – if the driver behind bumps to pass</w:t>
      </w:r>
      <w:r w:rsidR="00F82A5E" w:rsidRPr="003D12AB">
        <w:rPr>
          <w:sz w:val="26"/>
          <w:szCs w:val="26"/>
        </w:rPr>
        <w:t>,</w:t>
      </w:r>
      <w:r w:rsidRPr="003D12AB">
        <w:rPr>
          <w:sz w:val="26"/>
          <w:szCs w:val="26"/>
        </w:rPr>
        <w:t xml:space="preserve"> move to let them pass on straight-a-ways</w:t>
      </w:r>
      <w:r w:rsidR="00F82A5E" w:rsidRPr="003D12AB">
        <w:rPr>
          <w:sz w:val="26"/>
          <w:szCs w:val="26"/>
        </w:rPr>
        <w:t xml:space="preserve"> or bottom of next corner. If they do not pass, keep on racing. </w:t>
      </w:r>
    </w:p>
    <w:p w14:paraId="3F93690C" w14:textId="7EB3E61C" w:rsidR="00F82A5E" w:rsidRPr="003D12AB" w:rsidRDefault="00F82A5E" w:rsidP="00F33E50">
      <w:pPr>
        <w:pStyle w:val="ListParagraph"/>
        <w:numPr>
          <w:ilvl w:val="0"/>
          <w:numId w:val="1"/>
        </w:numPr>
        <w:rPr>
          <w:sz w:val="26"/>
          <w:szCs w:val="26"/>
        </w:rPr>
      </w:pPr>
      <w:r w:rsidRPr="003D12AB">
        <w:rPr>
          <w:sz w:val="26"/>
          <w:szCs w:val="26"/>
        </w:rPr>
        <w:t>No bump to pass on the last 3 laps.</w:t>
      </w:r>
    </w:p>
    <w:p w14:paraId="6240078E" w14:textId="50825F36" w:rsidR="00292857" w:rsidRPr="003D12AB" w:rsidRDefault="00292857" w:rsidP="00F33E50">
      <w:pPr>
        <w:pStyle w:val="ListParagraph"/>
        <w:numPr>
          <w:ilvl w:val="0"/>
          <w:numId w:val="1"/>
        </w:numPr>
        <w:rPr>
          <w:sz w:val="26"/>
          <w:szCs w:val="26"/>
        </w:rPr>
      </w:pPr>
      <w:r w:rsidRPr="003D12AB">
        <w:rPr>
          <w:sz w:val="26"/>
          <w:szCs w:val="26"/>
        </w:rPr>
        <w:t xml:space="preserve">Excessive bumping or driving will get a member banned. </w:t>
      </w:r>
    </w:p>
    <w:p w14:paraId="7DD1AB61" w14:textId="52FC7059" w:rsidR="00F33E50" w:rsidRPr="003D12AB" w:rsidRDefault="00F33E50" w:rsidP="00F33E50">
      <w:pPr>
        <w:pStyle w:val="ListParagraph"/>
        <w:numPr>
          <w:ilvl w:val="0"/>
          <w:numId w:val="1"/>
        </w:numPr>
        <w:rPr>
          <w:sz w:val="26"/>
          <w:szCs w:val="26"/>
        </w:rPr>
      </w:pPr>
      <w:r w:rsidRPr="003D12AB">
        <w:rPr>
          <w:sz w:val="26"/>
          <w:szCs w:val="26"/>
        </w:rPr>
        <w:t>Four visible number</w:t>
      </w:r>
      <w:r w:rsidR="00111623" w:rsidRPr="003D12AB">
        <w:rPr>
          <w:sz w:val="26"/>
          <w:szCs w:val="26"/>
        </w:rPr>
        <w:t>s on all sides. Use visible numbers.</w:t>
      </w:r>
    </w:p>
    <w:p w14:paraId="2B1F6DD0" w14:textId="29648FF8" w:rsidR="00F33E50" w:rsidRPr="003D12AB" w:rsidRDefault="00F33E50" w:rsidP="00F33E50">
      <w:pPr>
        <w:pStyle w:val="ListParagraph"/>
        <w:numPr>
          <w:ilvl w:val="0"/>
          <w:numId w:val="1"/>
        </w:numPr>
        <w:rPr>
          <w:sz w:val="26"/>
          <w:szCs w:val="26"/>
        </w:rPr>
      </w:pPr>
      <w:r w:rsidRPr="003D12AB">
        <w:rPr>
          <w:sz w:val="26"/>
          <w:szCs w:val="26"/>
        </w:rPr>
        <w:t>No “on the fly” adjustments</w:t>
      </w:r>
      <w:r w:rsidR="00111623" w:rsidRPr="003D12AB">
        <w:rPr>
          <w:sz w:val="26"/>
          <w:szCs w:val="26"/>
        </w:rPr>
        <w:t>, while on the track.</w:t>
      </w:r>
      <w:r w:rsidRPr="003D12AB">
        <w:rPr>
          <w:sz w:val="26"/>
          <w:szCs w:val="26"/>
        </w:rPr>
        <w:t xml:space="preserve"> (kart must be safe)</w:t>
      </w:r>
    </w:p>
    <w:p w14:paraId="577D3EAF" w14:textId="6ABC6A30" w:rsidR="00111623" w:rsidRPr="003D12AB" w:rsidRDefault="00111623" w:rsidP="00F33E50">
      <w:pPr>
        <w:pStyle w:val="ListParagraph"/>
        <w:numPr>
          <w:ilvl w:val="0"/>
          <w:numId w:val="1"/>
        </w:numPr>
        <w:rPr>
          <w:sz w:val="26"/>
          <w:szCs w:val="26"/>
        </w:rPr>
      </w:pPr>
      <w:r w:rsidRPr="003D12AB">
        <w:rPr>
          <w:sz w:val="26"/>
          <w:szCs w:val="26"/>
        </w:rPr>
        <w:t>Must have bumpers on front and rear. Front bumper must not be able to go under rear bumper of other karts.</w:t>
      </w:r>
    </w:p>
    <w:p w14:paraId="57B2239B" w14:textId="5E09D93A" w:rsidR="00F33E50" w:rsidRPr="003D12AB" w:rsidRDefault="00F33E50" w:rsidP="00F33E50">
      <w:pPr>
        <w:pStyle w:val="ListParagraph"/>
        <w:numPr>
          <w:ilvl w:val="0"/>
          <w:numId w:val="1"/>
        </w:numPr>
        <w:rPr>
          <w:sz w:val="26"/>
          <w:szCs w:val="26"/>
        </w:rPr>
      </w:pPr>
      <w:proofErr w:type="gramStart"/>
      <w:r w:rsidRPr="003D12AB">
        <w:rPr>
          <w:sz w:val="26"/>
          <w:szCs w:val="26"/>
        </w:rPr>
        <w:t>Must</w:t>
      </w:r>
      <w:proofErr w:type="gramEnd"/>
      <w:r w:rsidRPr="003D12AB">
        <w:rPr>
          <w:sz w:val="26"/>
          <w:szCs w:val="26"/>
        </w:rPr>
        <w:t xml:space="preserve"> use factory grooved racing tires. (no slicks or yard kart tires)</w:t>
      </w:r>
    </w:p>
    <w:p w14:paraId="25FF245D" w14:textId="2C701FFA" w:rsidR="00F33E50" w:rsidRPr="003D12AB" w:rsidRDefault="00F33E50" w:rsidP="00F33E50">
      <w:pPr>
        <w:pStyle w:val="ListParagraph"/>
        <w:numPr>
          <w:ilvl w:val="0"/>
          <w:numId w:val="1"/>
        </w:numPr>
        <w:rPr>
          <w:sz w:val="26"/>
          <w:szCs w:val="26"/>
        </w:rPr>
      </w:pPr>
      <w:r w:rsidRPr="003D12AB">
        <w:rPr>
          <w:sz w:val="26"/>
          <w:szCs w:val="26"/>
        </w:rPr>
        <w:t>Tire size is optional from 5 or 6”</w:t>
      </w:r>
    </w:p>
    <w:p w14:paraId="1ADA55FC" w14:textId="34FC7082" w:rsidR="00F33E50" w:rsidRPr="003D12AB" w:rsidRDefault="00F33E50" w:rsidP="00F33E50">
      <w:pPr>
        <w:pStyle w:val="ListParagraph"/>
        <w:numPr>
          <w:ilvl w:val="0"/>
          <w:numId w:val="1"/>
        </w:numPr>
        <w:rPr>
          <w:sz w:val="26"/>
          <w:szCs w:val="26"/>
        </w:rPr>
      </w:pPr>
      <w:r w:rsidRPr="003D12AB">
        <w:rPr>
          <w:sz w:val="26"/>
          <w:szCs w:val="26"/>
        </w:rPr>
        <w:t>No prep or tire dope – Only Simple Green</w:t>
      </w:r>
    </w:p>
    <w:p w14:paraId="47B2987E" w14:textId="5E018E34" w:rsidR="00F33E50" w:rsidRPr="003D12AB" w:rsidRDefault="00F33E50" w:rsidP="00F33E50">
      <w:pPr>
        <w:pStyle w:val="ListParagraph"/>
        <w:numPr>
          <w:ilvl w:val="0"/>
          <w:numId w:val="1"/>
        </w:numPr>
        <w:rPr>
          <w:sz w:val="26"/>
          <w:szCs w:val="26"/>
        </w:rPr>
      </w:pPr>
      <w:proofErr w:type="gramStart"/>
      <w:r w:rsidRPr="003D12AB">
        <w:rPr>
          <w:sz w:val="26"/>
          <w:szCs w:val="26"/>
        </w:rPr>
        <w:t>Driver</w:t>
      </w:r>
      <w:proofErr w:type="gramEnd"/>
      <w:r w:rsidRPr="003D12AB">
        <w:rPr>
          <w:sz w:val="26"/>
          <w:szCs w:val="26"/>
        </w:rPr>
        <w:t xml:space="preserve"> fairing around steering shaft is allowed.</w:t>
      </w:r>
    </w:p>
    <w:p w14:paraId="6129F29B" w14:textId="78F9485A" w:rsidR="00F33E50" w:rsidRPr="003D12AB" w:rsidRDefault="00F33E50" w:rsidP="00F33E50">
      <w:pPr>
        <w:pStyle w:val="ListParagraph"/>
        <w:numPr>
          <w:ilvl w:val="0"/>
          <w:numId w:val="1"/>
        </w:numPr>
        <w:rPr>
          <w:sz w:val="26"/>
          <w:szCs w:val="26"/>
        </w:rPr>
      </w:pPr>
      <w:r w:rsidRPr="003D12AB">
        <w:rPr>
          <w:sz w:val="26"/>
          <w:szCs w:val="26"/>
        </w:rPr>
        <w:t>Must run pump gas (no E85 or methanol allowed)</w:t>
      </w:r>
    </w:p>
    <w:p w14:paraId="02EB4DCA" w14:textId="3D4BB0D8" w:rsidR="00F33E50" w:rsidRPr="003D12AB" w:rsidRDefault="00F33E50" w:rsidP="00F33E50">
      <w:pPr>
        <w:pStyle w:val="ListParagraph"/>
        <w:numPr>
          <w:ilvl w:val="0"/>
          <w:numId w:val="1"/>
        </w:numPr>
        <w:rPr>
          <w:sz w:val="26"/>
          <w:szCs w:val="26"/>
        </w:rPr>
      </w:pPr>
      <w:r w:rsidRPr="003D12AB">
        <w:rPr>
          <w:sz w:val="26"/>
          <w:szCs w:val="26"/>
        </w:rPr>
        <w:t>No fuel additives</w:t>
      </w:r>
    </w:p>
    <w:p w14:paraId="7F984E5F" w14:textId="6A82FF55" w:rsidR="00F33E50" w:rsidRPr="003D12AB" w:rsidRDefault="00F33E50" w:rsidP="00F33E50">
      <w:pPr>
        <w:pStyle w:val="ListParagraph"/>
        <w:numPr>
          <w:ilvl w:val="0"/>
          <w:numId w:val="1"/>
        </w:numPr>
        <w:rPr>
          <w:sz w:val="26"/>
          <w:szCs w:val="26"/>
        </w:rPr>
      </w:pPr>
      <w:r w:rsidRPr="003D12AB">
        <w:rPr>
          <w:sz w:val="26"/>
          <w:szCs w:val="26"/>
        </w:rPr>
        <w:t>Karts must always look good (preferabl</w:t>
      </w:r>
      <w:r w:rsidR="00111623" w:rsidRPr="003D12AB">
        <w:rPr>
          <w:sz w:val="26"/>
          <w:szCs w:val="26"/>
        </w:rPr>
        <w:t>y</w:t>
      </w:r>
      <w:r w:rsidRPr="003D12AB">
        <w:rPr>
          <w:sz w:val="26"/>
          <w:szCs w:val="26"/>
        </w:rPr>
        <w:t xml:space="preserve"> vintage appearing)</w:t>
      </w:r>
    </w:p>
    <w:p w14:paraId="2DD0430E" w14:textId="685FF5C6" w:rsidR="00F33E50" w:rsidRPr="003D12AB" w:rsidRDefault="00611106" w:rsidP="00F33E50">
      <w:pPr>
        <w:pStyle w:val="ListParagraph"/>
        <w:numPr>
          <w:ilvl w:val="0"/>
          <w:numId w:val="1"/>
        </w:numPr>
        <w:rPr>
          <w:sz w:val="26"/>
          <w:szCs w:val="26"/>
        </w:rPr>
      </w:pPr>
      <w:proofErr w:type="gramStart"/>
      <w:r w:rsidRPr="003D12AB">
        <w:rPr>
          <w:sz w:val="26"/>
          <w:szCs w:val="26"/>
        </w:rPr>
        <w:t>Must</w:t>
      </w:r>
      <w:proofErr w:type="gramEnd"/>
      <w:r w:rsidRPr="003D12AB">
        <w:rPr>
          <w:sz w:val="26"/>
          <w:szCs w:val="26"/>
        </w:rPr>
        <w:t xml:space="preserve"> use Predator 60363 hemi motor.</w:t>
      </w:r>
    </w:p>
    <w:p w14:paraId="6A642DBD" w14:textId="39248F04" w:rsidR="00611106" w:rsidRPr="003D12AB" w:rsidRDefault="00611106" w:rsidP="00F33E50">
      <w:pPr>
        <w:pStyle w:val="ListParagraph"/>
        <w:numPr>
          <w:ilvl w:val="0"/>
          <w:numId w:val="1"/>
        </w:numPr>
        <w:rPr>
          <w:sz w:val="26"/>
          <w:szCs w:val="26"/>
        </w:rPr>
      </w:pPr>
      <w:r w:rsidRPr="003D12AB">
        <w:rPr>
          <w:sz w:val="26"/>
          <w:szCs w:val="26"/>
        </w:rPr>
        <w:t>No timing modifications</w:t>
      </w:r>
    </w:p>
    <w:p w14:paraId="61ACFB95" w14:textId="39979376" w:rsidR="00611106" w:rsidRPr="003D12AB" w:rsidRDefault="00611106" w:rsidP="00611106">
      <w:pPr>
        <w:pStyle w:val="ListParagraph"/>
        <w:numPr>
          <w:ilvl w:val="0"/>
          <w:numId w:val="1"/>
        </w:numPr>
        <w:rPr>
          <w:sz w:val="26"/>
          <w:szCs w:val="26"/>
        </w:rPr>
      </w:pPr>
      <w:r w:rsidRPr="003D12AB">
        <w:rPr>
          <w:sz w:val="26"/>
          <w:szCs w:val="26"/>
        </w:rPr>
        <w:t>10.8 Valve spring – no valve shims</w:t>
      </w:r>
    </w:p>
    <w:p w14:paraId="366C3839" w14:textId="7C5DE48D" w:rsidR="00611106" w:rsidRPr="003D12AB" w:rsidRDefault="00611106" w:rsidP="00611106">
      <w:pPr>
        <w:pStyle w:val="ListParagraph"/>
        <w:numPr>
          <w:ilvl w:val="0"/>
          <w:numId w:val="1"/>
        </w:numPr>
        <w:rPr>
          <w:sz w:val="26"/>
          <w:szCs w:val="26"/>
        </w:rPr>
      </w:pPr>
      <w:r w:rsidRPr="003D12AB">
        <w:rPr>
          <w:sz w:val="26"/>
          <w:szCs w:val="26"/>
        </w:rPr>
        <w:t xml:space="preserve">Motors must be purchased </w:t>
      </w:r>
      <w:r w:rsidR="00DE09D1" w:rsidRPr="003D12AB">
        <w:rPr>
          <w:sz w:val="26"/>
          <w:szCs w:val="26"/>
        </w:rPr>
        <w:t>then</w:t>
      </w:r>
      <w:r w:rsidRPr="003D12AB">
        <w:rPr>
          <w:sz w:val="26"/>
          <w:szCs w:val="26"/>
        </w:rPr>
        <w:t xml:space="preserve"> sealed by Lee Rabel </w:t>
      </w:r>
      <w:r w:rsidR="00DE09D1" w:rsidRPr="003D12AB">
        <w:rPr>
          <w:sz w:val="26"/>
          <w:szCs w:val="26"/>
        </w:rPr>
        <w:t>only.</w:t>
      </w:r>
    </w:p>
    <w:p w14:paraId="0E16BA3F" w14:textId="751376EC" w:rsidR="00611106" w:rsidRPr="003D12AB" w:rsidRDefault="00611106" w:rsidP="00611106">
      <w:pPr>
        <w:pStyle w:val="ListParagraph"/>
        <w:numPr>
          <w:ilvl w:val="0"/>
          <w:numId w:val="1"/>
        </w:numPr>
        <w:rPr>
          <w:sz w:val="26"/>
          <w:szCs w:val="26"/>
        </w:rPr>
      </w:pPr>
      <w:r w:rsidRPr="003D12AB">
        <w:rPr>
          <w:sz w:val="26"/>
          <w:szCs w:val="26"/>
        </w:rPr>
        <w:t>No engine mods (OEM tank, exhaust, and air filter removed when sealed.)</w:t>
      </w:r>
    </w:p>
    <w:p w14:paraId="7ED94DCA" w14:textId="30EA9C7B" w:rsidR="00611106" w:rsidRPr="003D12AB" w:rsidRDefault="00A65444" w:rsidP="00611106">
      <w:pPr>
        <w:pStyle w:val="ListParagraph"/>
        <w:numPr>
          <w:ilvl w:val="0"/>
          <w:numId w:val="1"/>
        </w:numPr>
        <w:rPr>
          <w:sz w:val="26"/>
          <w:szCs w:val="26"/>
        </w:rPr>
      </w:pPr>
      <w:r w:rsidRPr="003D12AB">
        <w:rPr>
          <w:sz w:val="26"/>
          <w:szCs w:val="26"/>
        </w:rPr>
        <w:t xml:space="preserve">Must run AKRA </w:t>
      </w:r>
      <w:r w:rsidR="00900EFD" w:rsidRPr="003D12AB">
        <w:rPr>
          <w:sz w:val="26"/>
          <w:szCs w:val="26"/>
        </w:rPr>
        <w:t xml:space="preserve">legal </w:t>
      </w:r>
      <w:proofErr w:type="gramStart"/>
      <w:r w:rsidRPr="003D12AB">
        <w:rPr>
          <w:sz w:val="26"/>
          <w:szCs w:val="26"/>
        </w:rPr>
        <w:t>carb</w:t>
      </w:r>
      <w:proofErr w:type="gramEnd"/>
      <w:r w:rsidRPr="003D12AB">
        <w:rPr>
          <w:sz w:val="26"/>
          <w:szCs w:val="26"/>
        </w:rPr>
        <w:t xml:space="preserve"> that can be teched.</w:t>
      </w:r>
    </w:p>
    <w:p w14:paraId="2B535D21" w14:textId="0214A1EC" w:rsidR="00611106" w:rsidRPr="003D12AB" w:rsidRDefault="00611106" w:rsidP="00611106">
      <w:pPr>
        <w:pStyle w:val="ListParagraph"/>
        <w:numPr>
          <w:ilvl w:val="0"/>
          <w:numId w:val="1"/>
        </w:numPr>
        <w:rPr>
          <w:sz w:val="26"/>
          <w:szCs w:val="26"/>
        </w:rPr>
      </w:pPr>
      <w:r w:rsidRPr="003D12AB">
        <w:rPr>
          <w:sz w:val="26"/>
          <w:szCs w:val="26"/>
        </w:rPr>
        <w:t>Carb jetting is unrestricted.</w:t>
      </w:r>
    </w:p>
    <w:p w14:paraId="0B67A853" w14:textId="3F0EF7D8" w:rsidR="00611106" w:rsidRPr="003D12AB" w:rsidRDefault="00611106" w:rsidP="00611106">
      <w:pPr>
        <w:pStyle w:val="ListParagraph"/>
        <w:numPr>
          <w:ilvl w:val="0"/>
          <w:numId w:val="1"/>
        </w:numPr>
        <w:rPr>
          <w:sz w:val="26"/>
          <w:szCs w:val="26"/>
        </w:rPr>
      </w:pPr>
      <w:r w:rsidRPr="003D12AB">
        <w:rPr>
          <w:sz w:val="26"/>
          <w:szCs w:val="26"/>
        </w:rPr>
        <w:t>Any clutch allowed.</w:t>
      </w:r>
    </w:p>
    <w:p w14:paraId="6774CF34" w14:textId="7D76B0FC" w:rsidR="00611106" w:rsidRPr="003D12AB" w:rsidRDefault="00611106" w:rsidP="00611106">
      <w:pPr>
        <w:pStyle w:val="ListParagraph"/>
        <w:numPr>
          <w:ilvl w:val="0"/>
          <w:numId w:val="1"/>
        </w:numPr>
        <w:rPr>
          <w:sz w:val="26"/>
          <w:szCs w:val="26"/>
        </w:rPr>
      </w:pPr>
      <w:r w:rsidRPr="003D12AB">
        <w:rPr>
          <w:sz w:val="26"/>
          <w:szCs w:val="26"/>
        </w:rPr>
        <w:t xml:space="preserve">Must use muffler. </w:t>
      </w:r>
      <w:r w:rsidR="00DE09D1" w:rsidRPr="003D12AB">
        <w:rPr>
          <w:sz w:val="26"/>
          <w:szCs w:val="26"/>
        </w:rPr>
        <w:t>(AK</w:t>
      </w:r>
      <w:r w:rsidR="007A06A8" w:rsidRPr="003D12AB">
        <w:rPr>
          <w:sz w:val="26"/>
          <w:szCs w:val="26"/>
        </w:rPr>
        <w:t>R</w:t>
      </w:r>
      <w:r w:rsidR="00DE09D1" w:rsidRPr="003D12AB">
        <w:rPr>
          <w:sz w:val="26"/>
          <w:szCs w:val="26"/>
        </w:rPr>
        <w:t>A Rules apply)</w:t>
      </w:r>
    </w:p>
    <w:p w14:paraId="6DA64001" w14:textId="27E072FC" w:rsidR="00611106" w:rsidRPr="003D12AB" w:rsidRDefault="00611106" w:rsidP="00611106">
      <w:pPr>
        <w:pStyle w:val="ListParagraph"/>
        <w:numPr>
          <w:ilvl w:val="0"/>
          <w:numId w:val="1"/>
        </w:numPr>
        <w:rPr>
          <w:sz w:val="26"/>
          <w:szCs w:val="26"/>
        </w:rPr>
      </w:pPr>
      <w:r w:rsidRPr="003D12AB">
        <w:rPr>
          <w:sz w:val="26"/>
          <w:szCs w:val="26"/>
        </w:rPr>
        <w:t>Gear ratio is unrestricted.</w:t>
      </w:r>
    </w:p>
    <w:p w14:paraId="0F6FC6D1" w14:textId="411A3D5B" w:rsidR="00611106" w:rsidRPr="003D12AB" w:rsidRDefault="00611106" w:rsidP="00611106">
      <w:pPr>
        <w:pStyle w:val="ListParagraph"/>
        <w:numPr>
          <w:ilvl w:val="0"/>
          <w:numId w:val="1"/>
        </w:numPr>
        <w:rPr>
          <w:sz w:val="26"/>
          <w:szCs w:val="26"/>
        </w:rPr>
      </w:pPr>
      <w:r w:rsidRPr="003D12AB">
        <w:rPr>
          <w:sz w:val="26"/>
          <w:szCs w:val="26"/>
        </w:rPr>
        <w:t>Points to be awarded to the driver, not the kart.</w:t>
      </w:r>
    </w:p>
    <w:p w14:paraId="421EE1CE" w14:textId="77DABB1C" w:rsidR="00611106" w:rsidRPr="003D12AB" w:rsidRDefault="00611106" w:rsidP="00611106">
      <w:pPr>
        <w:pStyle w:val="ListParagraph"/>
        <w:numPr>
          <w:ilvl w:val="0"/>
          <w:numId w:val="1"/>
        </w:numPr>
        <w:rPr>
          <w:sz w:val="26"/>
          <w:szCs w:val="26"/>
        </w:rPr>
      </w:pPr>
      <w:r w:rsidRPr="003D12AB">
        <w:rPr>
          <w:sz w:val="26"/>
          <w:szCs w:val="26"/>
        </w:rPr>
        <w:t>The rear width of kart must measure no more than 50” from tire to tire.</w:t>
      </w:r>
    </w:p>
    <w:p w14:paraId="5487D278" w14:textId="6873DA75" w:rsidR="00611106" w:rsidRPr="003D12AB" w:rsidRDefault="00611106" w:rsidP="00611106">
      <w:pPr>
        <w:pStyle w:val="ListParagraph"/>
        <w:numPr>
          <w:ilvl w:val="0"/>
          <w:numId w:val="1"/>
        </w:numPr>
        <w:rPr>
          <w:sz w:val="26"/>
          <w:szCs w:val="26"/>
        </w:rPr>
      </w:pPr>
      <w:r w:rsidRPr="003D12AB">
        <w:rPr>
          <w:sz w:val="26"/>
          <w:szCs w:val="26"/>
        </w:rPr>
        <w:t>Group membership required to race.</w:t>
      </w:r>
      <w:r w:rsidR="002E7DB7" w:rsidRPr="003D12AB">
        <w:rPr>
          <w:sz w:val="26"/>
          <w:szCs w:val="26"/>
        </w:rPr>
        <w:t xml:space="preserve"> Must have raced at least 3 times in the last racing season to be a current member allowed to vote. (includes social media page)</w:t>
      </w:r>
    </w:p>
    <w:p w14:paraId="38211EA9" w14:textId="1B4B649C" w:rsidR="00611106" w:rsidRPr="003D12AB" w:rsidRDefault="00611106" w:rsidP="00611106">
      <w:pPr>
        <w:pStyle w:val="ListParagraph"/>
        <w:numPr>
          <w:ilvl w:val="0"/>
          <w:numId w:val="1"/>
        </w:numPr>
        <w:rPr>
          <w:sz w:val="26"/>
          <w:szCs w:val="26"/>
        </w:rPr>
      </w:pPr>
      <w:r w:rsidRPr="003D12AB">
        <w:rPr>
          <w:sz w:val="26"/>
          <w:szCs w:val="26"/>
        </w:rPr>
        <w:t>All group matters pertaining to the class will be voted on by the group.</w:t>
      </w:r>
    </w:p>
    <w:p w14:paraId="06CC18BA" w14:textId="1BE24474" w:rsidR="00611106" w:rsidRPr="003D12AB" w:rsidRDefault="00611106" w:rsidP="00611106">
      <w:pPr>
        <w:pStyle w:val="ListParagraph"/>
        <w:numPr>
          <w:ilvl w:val="0"/>
          <w:numId w:val="1"/>
        </w:numPr>
        <w:rPr>
          <w:sz w:val="26"/>
          <w:szCs w:val="26"/>
        </w:rPr>
      </w:pPr>
      <w:r w:rsidRPr="003D12AB">
        <w:rPr>
          <w:sz w:val="26"/>
          <w:szCs w:val="26"/>
        </w:rPr>
        <w:lastRenderedPageBreak/>
        <w:t>Any engine under investigation for cheating will be subjected to being torn down. (Verbal accusation, accompanied by group vote. If said engine is illegal, it will be kept by Lee Rabel and a new engine must be purchased and sealed by Lee Rabel.) If said engine is legal, the group will purchase a new engine to replace the one torn down.</w:t>
      </w:r>
    </w:p>
    <w:p w14:paraId="7E8F49F2" w14:textId="0B77C657" w:rsidR="006C642A" w:rsidRPr="003D12AB" w:rsidRDefault="006C642A" w:rsidP="00611106">
      <w:pPr>
        <w:pStyle w:val="ListParagraph"/>
        <w:numPr>
          <w:ilvl w:val="0"/>
          <w:numId w:val="1"/>
        </w:numPr>
        <w:rPr>
          <w:sz w:val="26"/>
          <w:szCs w:val="26"/>
        </w:rPr>
      </w:pPr>
      <w:r w:rsidRPr="003D12AB">
        <w:rPr>
          <w:sz w:val="26"/>
          <w:szCs w:val="26"/>
        </w:rPr>
        <w:t>$50 fee paid to tech for any engine protests to be paid by protestor. If the engine is found legal, protestors will get $50 back from the driver of the protested kart. If the engine is found illegal it will be confiscated and will go to Lee Rabel.</w:t>
      </w:r>
    </w:p>
    <w:p w14:paraId="6EF5E3BA" w14:textId="77777777" w:rsidR="006C642A" w:rsidRPr="003D12AB" w:rsidRDefault="006C642A" w:rsidP="00611106">
      <w:pPr>
        <w:pStyle w:val="ListParagraph"/>
        <w:numPr>
          <w:ilvl w:val="0"/>
          <w:numId w:val="1"/>
        </w:numPr>
        <w:rPr>
          <w:sz w:val="26"/>
          <w:szCs w:val="26"/>
        </w:rPr>
      </w:pPr>
      <w:r w:rsidRPr="003D12AB">
        <w:rPr>
          <w:sz w:val="26"/>
          <w:szCs w:val="26"/>
        </w:rPr>
        <w:t xml:space="preserve">If tech is refused, driver is out of the group. No exceptions. </w:t>
      </w:r>
    </w:p>
    <w:p w14:paraId="1E04DB8B" w14:textId="63557BBC" w:rsidR="006C642A" w:rsidRPr="003D12AB" w:rsidRDefault="006C642A" w:rsidP="00611106">
      <w:pPr>
        <w:pStyle w:val="ListParagraph"/>
        <w:numPr>
          <w:ilvl w:val="0"/>
          <w:numId w:val="1"/>
        </w:numPr>
        <w:rPr>
          <w:sz w:val="26"/>
          <w:szCs w:val="26"/>
        </w:rPr>
      </w:pPr>
      <w:r w:rsidRPr="003D12AB">
        <w:rPr>
          <w:sz w:val="26"/>
          <w:szCs w:val="26"/>
        </w:rPr>
        <w:t xml:space="preserve">If found illegal in tech, 3 race suspension. If found illegal again, out of the group. No exceptions. This rule applies to both the driver and the kart.  </w:t>
      </w:r>
    </w:p>
    <w:p w14:paraId="2FF8CFAB" w14:textId="77777777" w:rsidR="00611106" w:rsidRPr="003D12AB" w:rsidRDefault="00611106" w:rsidP="00611106">
      <w:pPr>
        <w:pStyle w:val="ListParagraph"/>
        <w:numPr>
          <w:ilvl w:val="0"/>
          <w:numId w:val="1"/>
        </w:numPr>
        <w:rPr>
          <w:sz w:val="26"/>
          <w:szCs w:val="26"/>
        </w:rPr>
      </w:pPr>
      <w:r w:rsidRPr="003D12AB">
        <w:rPr>
          <w:sz w:val="26"/>
          <w:szCs w:val="26"/>
        </w:rPr>
        <w:t>Kart plus driver must weigh a combined minimum total of at least 375lbs for each race, including heats.</w:t>
      </w:r>
    </w:p>
    <w:p w14:paraId="0140EBF9" w14:textId="00B46361" w:rsidR="007A06A8" w:rsidRPr="003D12AB" w:rsidRDefault="007A06A8" w:rsidP="002E7DB7">
      <w:pPr>
        <w:pStyle w:val="ListParagraph"/>
        <w:numPr>
          <w:ilvl w:val="0"/>
          <w:numId w:val="1"/>
        </w:numPr>
        <w:rPr>
          <w:sz w:val="26"/>
          <w:szCs w:val="26"/>
        </w:rPr>
      </w:pPr>
      <w:r w:rsidRPr="003D12AB">
        <w:rPr>
          <w:sz w:val="26"/>
          <w:szCs w:val="26"/>
        </w:rPr>
        <w:t xml:space="preserve">Vintage will have 2 sealed motors ready to go, for any member to purchase in an emergency needs situation. </w:t>
      </w:r>
    </w:p>
    <w:p w14:paraId="01CC23A9" w14:textId="381C385A" w:rsidR="007A06A8" w:rsidRPr="003D12AB" w:rsidRDefault="007A06A8" w:rsidP="00611106">
      <w:pPr>
        <w:pStyle w:val="ListParagraph"/>
        <w:numPr>
          <w:ilvl w:val="0"/>
          <w:numId w:val="1"/>
        </w:numPr>
        <w:rPr>
          <w:sz w:val="26"/>
          <w:szCs w:val="26"/>
        </w:rPr>
      </w:pPr>
      <w:r w:rsidRPr="003D12AB">
        <w:rPr>
          <w:sz w:val="26"/>
          <w:szCs w:val="26"/>
        </w:rPr>
        <w:t xml:space="preserve">Jeremy Fleming will be the official tech person for the class. When </w:t>
      </w:r>
      <w:proofErr w:type="spellStart"/>
      <w:r w:rsidRPr="003D12AB">
        <w:rPr>
          <w:sz w:val="26"/>
          <w:szCs w:val="26"/>
        </w:rPr>
        <w:t>teching</w:t>
      </w:r>
      <w:proofErr w:type="spellEnd"/>
      <w:r w:rsidRPr="003D12AB">
        <w:rPr>
          <w:sz w:val="26"/>
          <w:szCs w:val="26"/>
        </w:rPr>
        <w:t xml:space="preserve"> the engines, Jeremy, 1 track official, plus </w:t>
      </w:r>
      <w:r w:rsidR="00E7027C" w:rsidRPr="003D12AB">
        <w:rPr>
          <w:sz w:val="26"/>
          <w:szCs w:val="26"/>
        </w:rPr>
        <w:t xml:space="preserve">the driver, and 1 member </w:t>
      </w:r>
      <w:r w:rsidR="00DD6DB7" w:rsidRPr="003D12AB">
        <w:rPr>
          <w:sz w:val="26"/>
          <w:szCs w:val="26"/>
        </w:rPr>
        <w:t xml:space="preserve">of the driver’s choosing, </w:t>
      </w:r>
      <w:r w:rsidRPr="003D12AB">
        <w:rPr>
          <w:sz w:val="26"/>
          <w:szCs w:val="26"/>
        </w:rPr>
        <w:t xml:space="preserve">will be allowed in the </w:t>
      </w:r>
      <w:proofErr w:type="spellStart"/>
      <w:r w:rsidRPr="003D12AB">
        <w:rPr>
          <w:sz w:val="26"/>
          <w:szCs w:val="26"/>
        </w:rPr>
        <w:t>teching</w:t>
      </w:r>
      <w:proofErr w:type="spellEnd"/>
      <w:r w:rsidRPr="003D12AB">
        <w:rPr>
          <w:sz w:val="26"/>
          <w:szCs w:val="26"/>
        </w:rPr>
        <w:t xml:space="preserve"> area. </w:t>
      </w:r>
    </w:p>
    <w:p w14:paraId="5DD80DA3" w14:textId="39C37D63" w:rsidR="007A06A8" w:rsidRPr="003D12AB" w:rsidRDefault="007A06A8" w:rsidP="00611106">
      <w:pPr>
        <w:pStyle w:val="ListParagraph"/>
        <w:numPr>
          <w:ilvl w:val="0"/>
          <w:numId w:val="1"/>
        </w:numPr>
        <w:rPr>
          <w:sz w:val="26"/>
          <w:szCs w:val="26"/>
        </w:rPr>
      </w:pPr>
      <w:r w:rsidRPr="003D12AB">
        <w:rPr>
          <w:sz w:val="26"/>
          <w:szCs w:val="26"/>
        </w:rPr>
        <w:t xml:space="preserve">Jeremy can </w:t>
      </w:r>
      <w:proofErr w:type="gramStart"/>
      <w:r w:rsidRPr="003D12AB">
        <w:rPr>
          <w:sz w:val="26"/>
          <w:szCs w:val="26"/>
        </w:rPr>
        <w:t>tech</w:t>
      </w:r>
      <w:proofErr w:type="gramEnd"/>
      <w:r w:rsidRPr="003D12AB">
        <w:rPr>
          <w:sz w:val="26"/>
          <w:szCs w:val="26"/>
        </w:rPr>
        <w:t xml:space="preserve"> springs by calling 806-407-8201. Call/text for appointments.</w:t>
      </w:r>
    </w:p>
    <w:p w14:paraId="15359676" w14:textId="60E67D72" w:rsidR="00E7027C" w:rsidRPr="003D12AB" w:rsidRDefault="00E7027C" w:rsidP="00611106">
      <w:pPr>
        <w:pStyle w:val="ListParagraph"/>
        <w:numPr>
          <w:ilvl w:val="0"/>
          <w:numId w:val="1"/>
        </w:numPr>
        <w:rPr>
          <w:sz w:val="26"/>
          <w:szCs w:val="26"/>
        </w:rPr>
      </w:pPr>
      <w:r w:rsidRPr="003D12AB">
        <w:rPr>
          <w:sz w:val="26"/>
          <w:szCs w:val="26"/>
        </w:rPr>
        <w:t xml:space="preserve">Each race will have a chip draw during intermission for the main. Lowest points will </w:t>
      </w:r>
      <w:proofErr w:type="gramStart"/>
      <w:r w:rsidRPr="003D12AB">
        <w:rPr>
          <w:sz w:val="26"/>
          <w:szCs w:val="26"/>
        </w:rPr>
        <w:t>draw</w:t>
      </w:r>
      <w:proofErr w:type="gramEnd"/>
      <w:r w:rsidRPr="003D12AB">
        <w:rPr>
          <w:sz w:val="26"/>
          <w:szCs w:val="26"/>
        </w:rPr>
        <w:t xml:space="preserve"> first</w:t>
      </w:r>
      <w:r w:rsidR="00984044" w:rsidRPr="003D12AB">
        <w:rPr>
          <w:sz w:val="26"/>
          <w:szCs w:val="26"/>
        </w:rPr>
        <w:t xml:space="preserve"> based off heat finishes. </w:t>
      </w:r>
    </w:p>
    <w:p w14:paraId="59146456" w14:textId="1EF3C933" w:rsidR="00984044" w:rsidRPr="003D12AB" w:rsidRDefault="00984044" w:rsidP="00611106">
      <w:pPr>
        <w:pStyle w:val="ListParagraph"/>
        <w:numPr>
          <w:ilvl w:val="0"/>
          <w:numId w:val="1"/>
        </w:numPr>
        <w:rPr>
          <w:sz w:val="26"/>
          <w:szCs w:val="26"/>
        </w:rPr>
      </w:pPr>
      <w:r w:rsidRPr="003D12AB">
        <w:rPr>
          <w:sz w:val="26"/>
          <w:szCs w:val="26"/>
        </w:rPr>
        <w:t xml:space="preserve">To qualify to race with the group, in a money race, a driver must have raced at least 5 races in the current or previous year. </w:t>
      </w:r>
    </w:p>
    <w:p w14:paraId="37D5AF73" w14:textId="4E2574E6" w:rsidR="00984044" w:rsidRPr="003D12AB" w:rsidRDefault="00984044" w:rsidP="00611106">
      <w:pPr>
        <w:pStyle w:val="ListParagraph"/>
        <w:numPr>
          <w:ilvl w:val="0"/>
          <w:numId w:val="1"/>
        </w:numPr>
        <w:rPr>
          <w:sz w:val="26"/>
          <w:szCs w:val="26"/>
        </w:rPr>
      </w:pPr>
      <w:r w:rsidRPr="003D12AB">
        <w:rPr>
          <w:sz w:val="26"/>
          <w:szCs w:val="26"/>
        </w:rPr>
        <w:t>Top 3 karts will be teched in any money race.</w:t>
      </w:r>
    </w:p>
    <w:p w14:paraId="10588A1D" w14:textId="7D6E74FA" w:rsidR="00984044" w:rsidRPr="003D12AB" w:rsidRDefault="00984044" w:rsidP="00611106">
      <w:pPr>
        <w:pStyle w:val="ListParagraph"/>
        <w:numPr>
          <w:ilvl w:val="0"/>
          <w:numId w:val="1"/>
        </w:numPr>
        <w:rPr>
          <w:sz w:val="26"/>
          <w:szCs w:val="26"/>
        </w:rPr>
      </w:pPr>
      <w:r w:rsidRPr="003D12AB">
        <w:rPr>
          <w:sz w:val="26"/>
          <w:szCs w:val="26"/>
        </w:rPr>
        <w:t xml:space="preserve">All out of town races, money goes back to the driver not the group. </w:t>
      </w:r>
    </w:p>
    <w:p w14:paraId="6E32979B" w14:textId="4E45CD9E" w:rsidR="00DD6DB7" w:rsidRPr="003D12AB" w:rsidRDefault="00DD6DB7" w:rsidP="00611106">
      <w:pPr>
        <w:pStyle w:val="ListParagraph"/>
        <w:numPr>
          <w:ilvl w:val="0"/>
          <w:numId w:val="1"/>
        </w:numPr>
        <w:rPr>
          <w:sz w:val="26"/>
          <w:szCs w:val="26"/>
        </w:rPr>
      </w:pPr>
      <w:r w:rsidRPr="003D12AB">
        <w:rPr>
          <w:sz w:val="26"/>
          <w:szCs w:val="26"/>
        </w:rPr>
        <w:t xml:space="preserve">No changes made to the rules during the season, unless for safety concerns. </w:t>
      </w:r>
    </w:p>
    <w:p w14:paraId="557A5F96" w14:textId="0D2A344F" w:rsidR="00DD6DB7" w:rsidRPr="003D12AB" w:rsidRDefault="00DD6DB7" w:rsidP="00611106">
      <w:pPr>
        <w:pStyle w:val="ListParagraph"/>
        <w:numPr>
          <w:ilvl w:val="0"/>
          <w:numId w:val="1"/>
        </w:numPr>
        <w:rPr>
          <w:sz w:val="26"/>
          <w:szCs w:val="26"/>
        </w:rPr>
      </w:pPr>
      <w:proofErr w:type="gramStart"/>
      <w:r w:rsidRPr="003D12AB">
        <w:rPr>
          <w:sz w:val="26"/>
          <w:szCs w:val="26"/>
        </w:rPr>
        <w:t>Must</w:t>
      </w:r>
      <w:proofErr w:type="gramEnd"/>
      <w:r w:rsidRPr="003D12AB">
        <w:rPr>
          <w:sz w:val="26"/>
          <w:szCs w:val="26"/>
        </w:rPr>
        <w:t xml:space="preserve"> wear proper clothing to race with a non-detachable full-faced helmet. </w:t>
      </w:r>
    </w:p>
    <w:p w14:paraId="67D69655" w14:textId="715E1722" w:rsidR="009B3800" w:rsidRPr="00CE1C66" w:rsidRDefault="003D12AB" w:rsidP="00CE1C66">
      <w:pPr>
        <w:pStyle w:val="ListParagraph"/>
        <w:numPr>
          <w:ilvl w:val="0"/>
          <w:numId w:val="1"/>
        </w:numPr>
        <w:rPr>
          <w:sz w:val="26"/>
          <w:szCs w:val="26"/>
        </w:rPr>
      </w:pPr>
      <w:r w:rsidRPr="003D12AB">
        <w:rPr>
          <w:sz w:val="26"/>
          <w:szCs w:val="26"/>
        </w:rPr>
        <w:t>Top 3 drivers at each points race will get $15.00 back from the collected payout funds.</w:t>
      </w:r>
    </w:p>
    <w:p w14:paraId="219D9E3A" w14:textId="77777777" w:rsidR="009B3800" w:rsidRPr="00CE1C66" w:rsidRDefault="009B3800" w:rsidP="009B3800">
      <w:pPr>
        <w:pStyle w:val="ListParagraph"/>
      </w:pPr>
    </w:p>
    <w:p w14:paraId="3205E477" w14:textId="3F7177F9" w:rsidR="00611106" w:rsidRPr="008552EA" w:rsidRDefault="009B3800" w:rsidP="009B3800">
      <w:pPr>
        <w:pStyle w:val="ListParagraph"/>
        <w:rPr>
          <w:sz w:val="28"/>
          <w:szCs w:val="28"/>
        </w:rPr>
      </w:pPr>
      <w:r w:rsidRPr="008552EA">
        <w:rPr>
          <w:sz w:val="28"/>
          <w:szCs w:val="28"/>
        </w:rPr>
        <w:t xml:space="preserve">This is a racing group. All rules, changes and conduct, both on and off </w:t>
      </w:r>
      <w:proofErr w:type="gramStart"/>
      <w:r w:rsidRPr="008552EA">
        <w:rPr>
          <w:sz w:val="28"/>
          <w:szCs w:val="28"/>
        </w:rPr>
        <w:t>the track</w:t>
      </w:r>
      <w:proofErr w:type="gramEnd"/>
      <w:r w:rsidRPr="008552EA">
        <w:rPr>
          <w:sz w:val="28"/>
          <w:szCs w:val="28"/>
        </w:rPr>
        <w:t>, will be policed by the group. Any altercations or concerns within the group will be voted on, in which case the majority vote will rule. No one person will</w:t>
      </w:r>
      <w:r w:rsidR="00611106" w:rsidRPr="008552EA">
        <w:rPr>
          <w:sz w:val="28"/>
          <w:szCs w:val="28"/>
        </w:rPr>
        <w:t xml:space="preserve"> </w:t>
      </w:r>
      <w:r w:rsidRPr="008552EA">
        <w:rPr>
          <w:sz w:val="28"/>
          <w:szCs w:val="28"/>
        </w:rPr>
        <w:t xml:space="preserve">dictate decision making. This will be a ladies and gentlemen’s class. </w:t>
      </w:r>
      <w:r w:rsidRPr="008552EA">
        <w:rPr>
          <w:color w:val="FF0000"/>
          <w:sz w:val="28"/>
          <w:szCs w:val="28"/>
          <w:highlight w:val="yellow"/>
        </w:rPr>
        <w:t>We are setting an example for the junior classes;</w:t>
      </w:r>
      <w:r w:rsidRPr="008552EA">
        <w:rPr>
          <w:color w:val="FF0000"/>
          <w:sz w:val="28"/>
          <w:szCs w:val="28"/>
        </w:rPr>
        <w:t xml:space="preserve"> </w:t>
      </w:r>
      <w:r w:rsidRPr="008552EA">
        <w:rPr>
          <w:sz w:val="28"/>
          <w:szCs w:val="28"/>
        </w:rPr>
        <w:t>therefore, attitudes and actions must be always top notch. No exceptions!</w:t>
      </w:r>
    </w:p>
    <w:p w14:paraId="4AF7F7DF" w14:textId="77777777" w:rsidR="009B3800" w:rsidRPr="00CE1C66" w:rsidRDefault="009B3800" w:rsidP="009B3800">
      <w:pPr>
        <w:pStyle w:val="ListParagraph"/>
      </w:pPr>
    </w:p>
    <w:p w14:paraId="0DD5BA41" w14:textId="2F80D369" w:rsidR="009B3800" w:rsidRDefault="009B3800" w:rsidP="009B3800">
      <w:pPr>
        <w:pStyle w:val="ListParagraph"/>
        <w:rPr>
          <w:b/>
          <w:bCs/>
          <w:sz w:val="40"/>
          <w:szCs w:val="40"/>
        </w:rPr>
      </w:pPr>
      <w:r w:rsidRPr="009B3800">
        <w:rPr>
          <w:b/>
          <w:bCs/>
          <w:sz w:val="40"/>
          <w:szCs w:val="40"/>
        </w:rPr>
        <w:t>Opinions from outside the group will not be acknowledged!</w:t>
      </w:r>
    </w:p>
    <w:p w14:paraId="58AD9AA4" w14:textId="77777777" w:rsidR="003D12AB" w:rsidRDefault="003D12AB" w:rsidP="009B3800">
      <w:pPr>
        <w:pStyle w:val="ListParagraph"/>
        <w:rPr>
          <w:b/>
          <w:bCs/>
          <w:sz w:val="40"/>
          <w:szCs w:val="40"/>
        </w:rPr>
      </w:pPr>
    </w:p>
    <w:p w14:paraId="39D47BA9" w14:textId="77777777" w:rsidR="003D12AB" w:rsidRPr="003D12AB" w:rsidRDefault="003D12AB" w:rsidP="009B3800">
      <w:pPr>
        <w:pStyle w:val="ListParagraph"/>
        <w:pBdr>
          <w:bottom w:val="single" w:sz="12" w:space="1" w:color="auto"/>
        </w:pBdr>
        <w:rPr>
          <w:sz w:val="26"/>
          <w:szCs w:val="26"/>
        </w:rPr>
      </w:pPr>
    </w:p>
    <w:p w14:paraId="1A847DC1" w14:textId="1CF7B0C8" w:rsidR="00E7027C" w:rsidRPr="0067638C" w:rsidRDefault="003D12AB" w:rsidP="0067638C">
      <w:pPr>
        <w:pStyle w:val="ListParagraph"/>
        <w:rPr>
          <w:sz w:val="26"/>
          <w:szCs w:val="26"/>
        </w:rPr>
      </w:pPr>
      <w:r w:rsidRPr="003D12AB">
        <w:rPr>
          <w:sz w:val="26"/>
          <w:szCs w:val="26"/>
        </w:rPr>
        <w:t xml:space="preserve">Driver </w:t>
      </w:r>
      <w:r>
        <w:rPr>
          <w:sz w:val="26"/>
          <w:szCs w:val="26"/>
        </w:rPr>
        <w:t>Signature and Date</w:t>
      </w:r>
    </w:p>
    <w:sectPr w:rsidR="00E7027C" w:rsidRPr="0067638C" w:rsidSect="004969AD">
      <w:pgSz w:w="12240" w:h="15840"/>
      <w:pgMar w:top="936" w:right="720" w:bottom="93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46407"/>
    <w:multiLevelType w:val="hybridMultilevel"/>
    <w:tmpl w:val="522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792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50"/>
    <w:rsid w:val="00092AA0"/>
    <w:rsid w:val="00111623"/>
    <w:rsid w:val="00292857"/>
    <w:rsid w:val="002E151B"/>
    <w:rsid w:val="002E7DB7"/>
    <w:rsid w:val="0037266D"/>
    <w:rsid w:val="003D12AB"/>
    <w:rsid w:val="00417369"/>
    <w:rsid w:val="0042635D"/>
    <w:rsid w:val="004969AD"/>
    <w:rsid w:val="004D6DF8"/>
    <w:rsid w:val="005540DA"/>
    <w:rsid w:val="005A2692"/>
    <w:rsid w:val="00611106"/>
    <w:rsid w:val="0067638C"/>
    <w:rsid w:val="006C642A"/>
    <w:rsid w:val="007A06A8"/>
    <w:rsid w:val="008552EA"/>
    <w:rsid w:val="00886486"/>
    <w:rsid w:val="00900EFD"/>
    <w:rsid w:val="00984044"/>
    <w:rsid w:val="009B3800"/>
    <w:rsid w:val="009D5E6B"/>
    <w:rsid w:val="00A65444"/>
    <w:rsid w:val="00A76B22"/>
    <w:rsid w:val="00B32BBB"/>
    <w:rsid w:val="00BB5317"/>
    <w:rsid w:val="00CD0D83"/>
    <w:rsid w:val="00CE1C66"/>
    <w:rsid w:val="00D91563"/>
    <w:rsid w:val="00DD6DB7"/>
    <w:rsid w:val="00DE09D1"/>
    <w:rsid w:val="00E44B28"/>
    <w:rsid w:val="00E7027C"/>
    <w:rsid w:val="00F33E50"/>
    <w:rsid w:val="00F82A5E"/>
    <w:rsid w:val="00FB7635"/>
    <w:rsid w:val="00FD52F9"/>
    <w:rsid w:val="00FF4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8D10"/>
  <w15:chartTrackingRefBased/>
  <w15:docId w15:val="{0015B457-2EFC-4109-A636-96D48C06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E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3502</Characters>
  <Application>Microsoft Office Word</Application>
  <DocSecurity>0</DocSecurity>
  <Lines>83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Fleming</dc:creator>
  <cp:keywords/>
  <dc:description/>
  <cp:lastModifiedBy>Shelbi Honkomp</cp:lastModifiedBy>
  <cp:revision>4</cp:revision>
  <dcterms:created xsi:type="dcterms:W3CDTF">2025-08-10T17:00:00Z</dcterms:created>
  <dcterms:modified xsi:type="dcterms:W3CDTF">2026-01-05T20:52:00Z</dcterms:modified>
</cp:coreProperties>
</file>